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A91A3" w14:textId="77777777" w:rsidR="007A1CB9" w:rsidRPr="00423F32" w:rsidRDefault="00423F32" w:rsidP="00423F32">
      <w:pPr>
        <w:jc w:val="center"/>
        <w:rPr>
          <w:b/>
        </w:rPr>
      </w:pPr>
      <w:r w:rsidRPr="00423F32">
        <w:rPr>
          <w:b/>
        </w:rPr>
        <w:t>Finfish Task Force Meeting</w:t>
      </w:r>
    </w:p>
    <w:p w14:paraId="08F20883" w14:textId="77777777" w:rsidR="00423F32" w:rsidRPr="00423F32" w:rsidRDefault="00423F32" w:rsidP="00423F32">
      <w:pPr>
        <w:jc w:val="center"/>
        <w:rPr>
          <w:b/>
        </w:rPr>
      </w:pPr>
      <w:r w:rsidRPr="00423F32">
        <w:rPr>
          <w:b/>
        </w:rPr>
        <w:t>Thursday, May 17, 2018, 2:00pm</w:t>
      </w:r>
    </w:p>
    <w:p w14:paraId="483D4B74" w14:textId="77777777" w:rsidR="00423F32" w:rsidRPr="00423F32" w:rsidRDefault="00423F32" w:rsidP="00423F32">
      <w:pPr>
        <w:jc w:val="center"/>
        <w:rPr>
          <w:b/>
        </w:rPr>
      </w:pPr>
      <w:r w:rsidRPr="00423F32">
        <w:rPr>
          <w:b/>
        </w:rPr>
        <w:t>The Louisiana Room</w:t>
      </w:r>
    </w:p>
    <w:p w14:paraId="72846E04" w14:textId="77777777" w:rsidR="00423F32" w:rsidRPr="00423F32" w:rsidRDefault="00423F32" w:rsidP="00423F32">
      <w:pPr>
        <w:jc w:val="center"/>
        <w:rPr>
          <w:b/>
        </w:rPr>
      </w:pPr>
      <w:r w:rsidRPr="00423F32">
        <w:rPr>
          <w:b/>
        </w:rPr>
        <w:t>2000 Quail Dr.</w:t>
      </w:r>
    </w:p>
    <w:p w14:paraId="5D7D773A" w14:textId="77777777" w:rsidR="00423F32" w:rsidRPr="00423F32" w:rsidRDefault="00423F32" w:rsidP="00423F32">
      <w:pPr>
        <w:jc w:val="center"/>
        <w:rPr>
          <w:b/>
        </w:rPr>
      </w:pPr>
      <w:r w:rsidRPr="00423F32">
        <w:rPr>
          <w:b/>
        </w:rPr>
        <w:t>Baton Rouge, LA</w:t>
      </w:r>
    </w:p>
    <w:p w14:paraId="3153DBF1" w14:textId="6AD3A7C8" w:rsidR="00423F32" w:rsidRDefault="00E22688">
      <w:pPr>
        <w:rPr>
          <w:b/>
        </w:rPr>
      </w:pPr>
      <w:r>
        <w:rPr>
          <w:b/>
        </w:rPr>
        <w:t xml:space="preserve">I. </w:t>
      </w:r>
      <w:r w:rsidR="00521720">
        <w:rPr>
          <w:b/>
        </w:rPr>
        <w:t>Meeting called to order</w:t>
      </w:r>
    </w:p>
    <w:p w14:paraId="75B37424" w14:textId="77777777" w:rsidR="00521720" w:rsidRPr="00521720" w:rsidRDefault="00521720">
      <w:pPr>
        <w:rPr>
          <w:b/>
        </w:rPr>
      </w:pPr>
    </w:p>
    <w:p w14:paraId="7929674B" w14:textId="54D88271" w:rsidR="00085813" w:rsidRDefault="00E22688">
      <w:pPr>
        <w:rPr>
          <w:b/>
        </w:rPr>
      </w:pPr>
      <w:r>
        <w:rPr>
          <w:b/>
        </w:rPr>
        <w:t xml:space="preserve">II. </w:t>
      </w:r>
      <w:r w:rsidR="00085813" w:rsidRPr="00085813">
        <w:rPr>
          <w:b/>
        </w:rPr>
        <w:t>Roll Call</w:t>
      </w:r>
      <w:r w:rsidR="00521720">
        <w:rPr>
          <w:b/>
        </w:rPr>
        <w:t xml:space="preserve"> and Introduction of Guests</w:t>
      </w:r>
    </w:p>
    <w:p w14:paraId="773D1EC0" w14:textId="77777777" w:rsidR="00521720" w:rsidRPr="00085813" w:rsidRDefault="00521720">
      <w:pPr>
        <w:rPr>
          <w:b/>
        </w:rPr>
      </w:pPr>
    </w:p>
    <w:p w14:paraId="446C91AC" w14:textId="2F8842BA" w:rsidR="00085813" w:rsidRPr="00085813" w:rsidRDefault="00085813">
      <w:pPr>
        <w:rPr>
          <w:b/>
        </w:rPr>
      </w:pPr>
      <w:r w:rsidRPr="00085813">
        <w:rPr>
          <w:b/>
        </w:rPr>
        <w:t>Members Present:</w:t>
      </w:r>
    </w:p>
    <w:p w14:paraId="141D3CD8" w14:textId="77777777" w:rsidR="00085813" w:rsidRDefault="00085813">
      <w:r>
        <w:t>Douglas Olander</w:t>
      </w:r>
    </w:p>
    <w:p w14:paraId="40B3D747" w14:textId="77777777" w:rsidR="00085813" w:rsidRDefault="00085813">
      <w:r>
        <w:t>Wayne Rollo</w:t>
      </w:r>
    </w:p>
    <w:p w14:paraId="4E568A18" w14:textId="77777777" w:rsidR="00085813" w:rsidRDefault="00085813">
      <w:r>
        <w:t>James Pelas</w:t>
      </w:r>
    </w:p>
    <w:p w14:paraId="68FCA99C" w14:textId="77777777" w:rsidR="00085813" w:rsidRDefault="00085813">
      <w:r>
        <w:t>Daniel Edgar</w:t>
      </w:r>
    </w:p>
    <w:p w14:paraId="4003BF48" w14:textId="77777777" w:rsidR="00085813" w:rsidRDefault="00085813">
      <w:r>
        <w:t>Houston Hoover</w:t>
      </w:r>
    </w:p>
    <w:p w14:paraId="6ACDFF6D" w14:textId="77777777" w:rsidR="00085813" w:rsidRDefault="00085813">
      <w:r>
        <w:t xml:space="preserve">Steve </w:t>
      </w:r>
      <w:proofErr w:type="spellStart"/>
      <w:r>
        <w:t>Rockwieler</w:t>
      </w:r>
      <w:proofErr w:type="spellEnd"/>
    </w:p>
    <w:p w14:paraId="7BCCE35E" w14:textId="77777777" w:rsidR="00085813" w:rsidRDefault="00085813">
      <w:r>
        <w:t>Senator Bret Allain</w:t>
      </w:r>
    </w:p>
    <w:p w14:paraId="7E3B8734" w14:textId="4D401C3E" w:rsidR="00085813" w:rsidRDefault="0053290D">
      <w:r>
        <w:t>Benjamin Graham</w:t>
      </w:r>
    </w:p>
    <w:p w14:paraId="61D59AD3" w14:textId="77777777" w:rsidR="00F30E00" w:rsidRDefault="00F30E00"/>
    <w:p w14:paraId="4CBED20C" w14:textId="0BAB94B1" w:rsidR="00085813" w:rsidRPr="00085813" w:rsidRDefault="00085813">
      <w:pPr>
        <w:rPr>
          <w:b/>
        </w:rPr>
      </w:pPr>
      <w:r w:rsidRPr="00085813">
        <w:rPr>
          <w:b/>
        </w:rPr>
        <w:t>Members Absent:</w:t>
      </w:r>
    </w:p>
    <w:p w14:paraId="4F8CEF73" w14:textId="77777777" w:rsidR="00085813" w:rsidRDefault="00636B30">
      <w:r>
        <w:t>Daryl Simon</w:t>
      </w:r>
    </w:p>
    <w:p w14:paraId="6CCAE77D" w14:textId="77777777" w:rsidR="00636B30" w:rsidRDefault="00636B30">
      <w:proofErr w:type="spellStart"/>
      <w:r>
        <w:t>Acy</w:t>
      </w:r>
      <w:proofErr w:type="spellEnd"/>
      <w:r>
        <w:t xml:space="preserve"> Cooper, III</w:t>
      </w:r>
    </w:p>
    <w:p w14:paraId="3F1FA903" w14:textId="77777777" w:rsidR="00636B30" w:rsidRDefault="00636B30">
      <w:r>
        <w:t>Ronald Pierce</w:t>
      </w:r>
    </w:p>
    <w:p w14:paraId="3CA3A2A5" w14:textId="77777777" w:rsidR="00636B30" w:rsidRDefault="00636B30">
      <w:r>
        <w:t xml:space="preserve">George </w:t>
      </w:r>
      <w:proofErr w:type="spellStart"/>
      <w:r>
        <w:t>Huye</w:t>
      </w:r>
      <w:proofErr w:type="spellEnd"/>
    </w:p>
    <w:p w14:paraId="3D151622" w14:textId="77777777" w:rsidR="0053290D" w:rsidRDefault="0053290D" w:rsidP="0053290D">
      <w:r>
        <w:t>Adam Guillory</w:t>
      </w:r>
    </w:p>
    <w:p w14:paraId="6CA36383" w14:textId="6F69739F" w:rsidR="00636B30" w:rsidRDefault="0053290D">
      <w:proofErr w:type="spellStart"/>
      <w:r>
        <w:t>Staurt</w:t>
      </w:r>
      <w:proofErr w:type="spellEnd"/>
      <w:r>
        <w:t xml:space="preserve"> </w:t>
      </w:r>
      <w:proofErr w:type="spellStart"/>
      <w:r>
        <w:t>Billeaud</w:t>
      </w:r>
      <w:proofErr w:type="spellEnd"/>
    </w:p>
    <w:p w14:paraId="0AB8D253" w14:textId="0BF2B772" w:rsidR="0053290D" w:rsidRDefault="0053290D">
      <w:r>
        <w:t>Representative John Stefanski</w:t>
      </w:r>
    </w:p>
    <w:p w14:paraId="5073F7B5" w14:textId="77777777" w:rsidR="0053290D" w:rsidRDefault="0053290D"/>
    <w:p w14:paraId="532D950B" w14:textId="77777777" w:rsidR="00085813" w:rsidRPr="00085813" w:rsidRDefault="00085813">
      <w:pPr>
        <w:rPr>
          <w:b/>
        </w:rPr>
      </w:pPr>
      <w:r w:rsidRPr="00085813">
        <w:rPr>
          <w:b/>
        </w:rPr>
        <w:t>Non-Voting Members Present:</w:t>
      </w:r>
    </w:p>
    <w:p w14:paraId="7F9FDDDE" w14:textId="5068E68E" w:rsidR="00AB73C7" w:rsidRDefault="00AB73C7">
      <w:bookmarkStart w:id="0" w:name="_GoBack"/>
      <w:bookmarkEnd w:id="0"/>
      <w:r w:rsidRPr="00CC18C3">
        <w:t>Jason Adriance</w:t>
      </w:r>
    </w:p>
    <w:p w14:paraId="16BBBBF6" w14:textId="03D0E2F7" w:rsidR="00085813" w:rsidRDefault="00636B30">
      <w:r>
        <w:t>Captain Chad Hebert</w:t>
      </w:r>
    </w:p>
    <w:p w14:paraId="3B269499" w14:textId="77777777" w:rsidR="00636B30" w:rsidRDefault="00636B30">
      <w:r>
        <w:t>Jack Isaacs</w:t>
      </w:r>
    </w:p>
    <w:p w14:paraId="521F8F51" w14:textId="77777777" w:rsidR="00636B30" w:rsidRDefault="00636B30">
      <w:r>
        <w:t>John Walther</w:t>
      </w:r>
    </w:p>
    <w:p w14:paraId="1FC9F92F" w14:textId="77777777" w:rsidR="00636B30" w:rsidRDefault="00636B30"/>
    <w:p w14:paraId="226942FD" w14:textId="77777777" w:rsidR="00636B30" w:rsidRPr="00636B30" w:rsidRDefault="00636B30">
      <w:pPr>
        <w:rPr>
          <w:b/>
        </w:rPr>
      </w:pPr>
      <w:r w:rsidRPr="00636B30">
        <w:rPr>
          <w:b/>
        </w:rPr>
        <w:t>Non-Voting Members Absent:</w:t>
      </w:r>
    </w:p>
    <w:p w14:paraId="3B3B9F41" w14:textId="77777777" w:rsidR="00636B30" w:rsidRDefault="00636B30">
      <w:r>
        <w:t xml:space="preserve">Adam </w:t>
      </w:r>
      <w:proofErr w:type="spellStart"/>
      <w:r>
        <w:t>Eitmann</w:t>
      </w:r>
      <w:proofErr w:type="spellEnd"/>
    </w:p>
    <w:p w14:paraId="7959550E" w14:textId="77777777" w:rsidR="00636B30" w:rsidRDefault="00636B30">
      <w:r>
        <w:t xml:space="preserve">Justin </w:t>
      </w:r>
      <w:proofErr w:type="spellStart"/>
      <w:r>
        <w:t>Gremillion</w:t>
      </w:r>
      <w:proofErr w:type="spellEnd"/>
    </w:p>
    <w:p w14:paraId="7320EF1F" w14:textId="77777777" w:rsidR="00636B30" w:rsidRDefault="00636B30"/>
    <w:p w14:paraId="3AEC0A94" w14:textId="1110FA5A" w:rsidR="00521720" w:rsidRDefault="00E22688">
      <w:pPr>
        <w:rPr>
          <w:b/>
        </w:rPr>
      </w:pPr>
      <w:r>
        <w:rPr>
          <w:b/>
        </w:rPr>
        <w:t xml:space="preserve">III. </w:t>
      </w:r>
      <w:r w:rsidR="00521720">
        <w:rPr>
          <w:b/>
        </w:rPr>
        <w:t>Approval of the December 5, 2017 meeting minutes</w:t>
      </w:r>
    </w:p>
    <w:p w14:paraId="7ED1A59E" w14:textId="77777777" w:rsidR="00521720" w:rsidRDefault="00521720">
      <w:pPr>
        <w:rPr>
          <w:b/>
        </w:rPr>
      </w:pPr>
    </w:p>
    <w:p w14:paraId="51826DF9" w14:textId="0F532429" w:rsidR="003F47E2" w:rsidRDefault="00521720">
      <w:r>
        <w:t>Proposed an amendment to the</w:t>
      </w:r>
      <w:r w:rsidR="003F47E2">
        <w:t xml:space="preserve"> Decem</w:t>
      </w:r>
      <w:r>
        <w:t xml:space="preserve">ber 5, 2017 meeting minutes: </w:t>
      </w:r>
      <w:r w:rsidR="002844A4">
        <w:t xml:space="preserve">correction under ‘Roll Call’- </w:t>
      </w:r>
      <w:r>
        <w:t xml:space="preserve">board </w:t>
      </w:r>
      <w:r w:rsidR="00204796">
        <w:t>member, John</w:t>
      </w:r>
      <w:r w:rsidR="003F47E2">
        <w:t xml:space="preserve"> Walther</w:t>
      </w:r>
      <w:r>
        <w:t>,</w:t>
      </w:r>
      <w:r w:rsidR="003F47E2">
        <w:t xml:space="preserve"> listed as</w:t>
      </w:r>
      <w:r>
        <w:t xml:space="preserve"> both</w:t>
      </w:r>
      <w:r w:rsidR="003F47E2">
        <w:t xml:space="preserve"> present and absent</w:t>
      </w:r>
    </w:p>
    <w:p w14:paraId="13C1D116" w14:textId="77777777" w:rsidR="003F47E2" w:rsidRDefault="003F47E2"/>
    <w:p w14:paraId="0D7EF47D" w14:textId="5F27BBD2" w:rsidR="00423F32" w:rsidRDefault="00521720">
      <w:r>
        <w:t>Daniel Edgar made a motion to accept</w:t>
      </w:r>
      <w:r w:rsidR="003F47E2">
        <w:t xml:space="preserve"> the December 5, 2017 meeting</w:t>
      </w:r>
      <w:r w:rsidR="00423F32">
        <w:t xml:space="preserve"> minutes</w:t>
      </w:r>
      <w:r w:rsidR="003F47E2">
        <w:t xml:space="preserve"> as amended</w:t>
      </w:r>
      <w:r w:rsidR="00423F32">
        <w:t>, 2</w:t>
      </w:r>
      <w:r w:rsidR="00423F32" w:rsidRPr="00423F32">
        <w:rPr>
          <w:vertAlign w:val="superscript"/>
        </w:rPr>
        <w:t>nd</w:t>
      </w:r>
      <w:r w:rsidR="00423F32">
        <w:t xml:space="preserve"> by Houston Hoover. Motion carries. </w:t>
      </w:r>
    </w:p>
    <w:p w14:paraId="5A761B6D" w14:textId="77777777" w:rsidR="00423F32" w:rsidRDefault="00423F32"/>
    <w:p w14:paraId="11A1D7A4" w14:textId="0FB4B2F1" w:rsidR="00521720" w:rsidRPr="00521720" w:rsidRDefault="00E22688">
      <w:pPr>
        <w:rPr>
          <w:b/>
        </w:rPr>
      </w:pPr>
      <w:r>
        <w:rPr>
          <w:b/>
        </w:rPr>
        <w:lastRenderedPageBreak/>
        <w:t xml:space="preserve">III. </w:t>
      </w:r>
      <w:r w:rsidR="00521720" w:rsidRPr="00521720">
        <w:rPr>
          <w:b/>
        </w:rPr>
        <w:t>Approval of the May 17, 2018 meeting agenda</w:t>
      </w:r>
    </w:p>
    <w:p w14:paraId="00071166" w14:textId="6DF45FEB" w:rsidR="00423F32" w:rsidRDefault="00521720">
      <w:r>
        <w:t>Daniel Edgar made a m</w:t>
      </w:r>
      <w:r w:rsidR="00423F32">
        <w:t>otion to approve the</w:t>
      </w:r>
      <w:r w:rsidR="000C369E">
        <w:t xml:space="preserve"> May 17, 2018</w:t>
      </w:r>
      <w:r>
        <w:t xml:space="preserve"> Finfish Task Force</w:t>
      </w:r>
      <w:r w:rsidR="000C369E">
        <w:t xml:space="preserve"> meeting</w:t>
      </w:r>
      <w:r>
        <w:t xml:space="preserve"> agenda</w:t>
      </w:r>
      <w:r w:rsidR="00423F32">
        <w:t>, 2</w:t>
      </w:r>
      <w:r w:rsidR="00423F32" w:rsidRPr="00423F32">
        <w:rPr>
          <w:vertAlign w:val="superscript"/>
        </w:rPr>
        <w:t>nd</w:t>
      </w:r>
      <w:r w:rsidR="00423F32">
        <w:t xml:space="preserve"> by Houston Hoover. Motion carries.</w:t>
      </w:r>
    </w:p>
    <w:p w14:paraId="3E915202" w14:textId="77777777" w:rsidR="00521720" w:rsidRDefault="00521720" w:rsidP="00592BA6"/>
    <w:p w14:paraId="4A6B6312" w14:textId="22417EC6" w:rsidR="00592BA6" w:rsidRDefault="00E22688" w:rsidP="00592BA6">
      <w:pPr>
        <w:rPr>
          <w:b/>
        </w:rPr>
      </w:pPr>
      <w:r>
        <w:rPr>
          <w:b/>
        </w:rPr>
        <w:t xml:space="preserve">IV. </w:t>
      </w:r>
      <w:r w:rsidR="00521720">
        <w:rPr>
          <w:b/>
        </w:rPr>
        <w:t>New Business</w:t>
      </w:r>
    </w:p>
    <w:p w14:paraId="535AE823" w14:textId="77777777" w:rsidR="00521720" w:rsidRDefault="00521720" w:rsidP="00592BA6">
      <w:pPr>
        <w:rPr>
          <w:b/>
        </w:rPr>
      </w:pPr>
    </w:p>
    <w:p w14:paraId="0968128A" w14:textId="2882FE8B" w:rsidR="002844A4" w:rsidRDefault="002844A4" w:rsidP="00592BA6">
      <w:pPr>
        <w:rPr>
          <w:b/>
        </w:rPr>
      </w:pPr>
      <w:r>
        <w:rPr>
          <w:b/>
        </w:rPr>
        <w:t>A:</w:t>
      </w:r>
    </w:p>
    <w:p w14:paraId="0651A928" w14:textId="24782F4A" w:rsidR="00423F32" w:rsidRDefault="00845CCD">
      <w:r>
        <w:t>The task force opened the floor to accept</w:t>
      </w:r>
      <w:r w:rsidR="000C369E">
        <w:t xml:space="preserve"> nominations for</w:t>
      </w:r>
      <w:r w:rsidR="00085813">
        <w:t xml:space="preserve"> vice-chair</w:t>
      </w:r>
      <w:r>
        <w:t>man</w:t>
      </w:r>
    </w:p>
    <w:p w14:paraId="05D304BA" w14:textId="77777777" w:rsidR="00423F32" w:rsidRDefault="00423F32"/>
    <w:p w14:paraId="507029BC" w14:textId="5B53B0DA" w:rsidR="00592BA6" w:rsidRDefault="00423F32">
      <w:r>
        <w:t xml:space="preserve">John Walther nominated </w:t>
      </w:r>
      <w:r w:rsidR="00085813">
        <w:t>Ben</w:t>
      </w:r>
      <w:r w:rsidR="00592BA6">
        <w:t>jamin</w:t>
      </w:r>
      <w:r w:rsidR="002844A4">
        <w:t xml:space="preserve"> Graham</w:t>
      </w:r>
      <w:r w:rsidR="00085813">
        <w:t xml:space="preserve"> as the vice-chair</w:t>
      </w:r>
      <w:r w:rsidR="00592BA6">
        <w:t>man</w:t>
      </w:r>
    </w:p>
    <w:p w14:paraId="40D3D069" w14:textId="77777777" w:rsidR="00592BA6" w:rsidRDefault="00592BA6"/>
    <w:p w14:paraId="0B6918F5" w14:textId="34B47137" w:rsidR="00423F32" w:rsidRDefault="00423F32">
      <w:r>
        <w:t>Ben</w:t>
      </w:r>
      <w:r w:rsidR="00085813">
        <w:t>jamin</w:t>
      </w:r>
      <w:r>
        <w:t xml:space="preserve"> Graham was</w:t>
      </w:r>
      <w:r w:rsidR="002844A4">
        <w:t xml:space="preserve"> unanimously</w:t>
      </w:r>
      <w:r>
        <w:t xml:space="preserve"> nominated vice-chair of the Finfish Task Force</w:t>
      </w:r>
    </w:p>
    <w:p w14:paraId="59EF2A1F" w14:textId="77777777" w:rsidR="00423F32" w:rsidRDefault="00423F32"/>
    <w:p w14:paraId="027858BC" w14:textId="33784886" w:rsidR="00521720" w:rsidRPr="00521720" w:rsidRDefault="00521720">
      <w:pPr>
        <w:rPr>
          <w:b/>
        </w:rPr>
      </w:pPr>
      <w:r w:rsidRPr="00521720">
        <w:rPr>
          <w:b/>
        </w:rPr>
        <w:t>B:</w:t>
      </w:r>
    </w:p>
    <w:p w14:paraId="472FCD2A" w14:textId="5B3E466A" w:rsidR="00423F32" w:rsidRDefault="00423F32">
      <w:r>
        <w:t xml:space="preserve">Daniel Edgar made a motion to accept the </w:t>
      </w:r>
      <w:r w:rsidR="00845CCD">
        <w:t>Finfish Task Force Bylaws as presented</w:t>
      </w:r>
      <w:r>
        <w:t>, 2</w:t>
      </w:r>
      <w:r w:rsidRPr="00423F32">
        <w:rPr>
          <w:vertAlign w:val="superscript"/>
        </w:rPr>
        <w:t>nd</w:t>
      </w:r>
      <w:r>
        <w:t xml:space="preserve"> by </w:t>
      </w:r>
      <w:r w:rsidR="003F47E2">
        <w:t>James Pelas. Motion carries.</w:t>
      </w:r>
    </w:p>
    <w:p w14:paraId="0FDE9F4D" w14:textId="77777777" w:rsidR="00085813" w:rsidRDefault="00085813"/>
    <w:p w14:paraId="7C1C9265" w14:textId="446BE75F" w:rsidR="00521720" w:rsidRPr="00521720" w:rsidRDefault="00521720">
      <w:pPr>
        <w:rPr>
          <w:b/>
        </w:rPr>
      </w:pPr>
      <w:r w:rsidRPr="00521720">
        <w:rPr>
          <w:b/>
        </w:rPr>
        <w:t>C:</w:t>
      </w:r>
    </w:p>
    <w:p w14:paraId="02896466" w14:textId="63A5CA21" w:rsidR="00C96BB0" w:rsidRDefault="00C96BB0">
      <w:r>
        <w:t>Jason Adriance a</w:t>
      </w:r>
      <w:r w:rsidR="000C369E">
        <w:t>ddressed the task force with an</w:t>
      </w:r>
      <w:r>
        <w:t xml:space="preserve"> update on the status of black drum and discussion on potential changes to recreational and commercial harvest, size, </w:t>
      </w:r>
      <w:r w:rsidR="00E57319">
        <w:t>and bag limits</w:t>
      </w:r>
    </w:p>
    <w:p w14:paraId="529A3185" w14:textId="77777777" w:rsidR="00E57319" w:rsidRDefault="00E57319"/>
    <w:p w14:paraId="385CE603" w14:textId="7F3DDEF5" w:rsidR="00636B30" w:rsidRPr="006623E7" w:rsidRDefault="00EF59BC">
      <w:r w:rsidRPr="00CC18C3">
        <w:t>The board discussed proposing a 14”</w:t>
      </w:r>
      <w:r w:rsidR="00AC0537" w:rsidRPr="00CC18C3">
        <w:t xml:space="preserve"> size</w:t>
      </w:r>
      <w:r w:rsidR="00845CCD" w:rsidRPr="00CC18C3">
        <w:t xml:space="preserve"> limit</w:t>
      </w:r>
      <w:r w:rsidR="006623E7" w:rsidRPr="00CC18C3">
        <w:t xml:space="preserve">; however, </w:t>
      </w:r>
      <w:r w:rsidR="00AB73C7" w:rsidRPr="00CC18C3">
        <w:t>it was suggested that the board hold off</w:t>
      </w:r>
      <w:r w:rsidR="006623E7" w:rsidRPr="00CC18C3">
        <w:t xml:space="preserve"> on making an official recommendation until </w:t>
      </w:r>
      <w:r w:rsidR="00087B0B" w:rsidRPr="00CC18C3">
        <w:t>mor</w:t>
      </w:r>
      <w:r w:rsidR="006623E7" w:rsidRPr="00CC18C3">
        <w:t>e information is available from a</w:t>
      </w:r>
      <w:r w:rsidR="00F30E00" w:rsidRPr="00CC18C3">
        <w:t xml:space="preserve"> new b</w:t>
      </w:r>
      <w:r w:rsidR="006623E7" w:rsidRPr="00CC18C3">
        <w:t>l</w:t>
      </w:r>
      <w:r w:rsidR="00F30E00" w:rsidRPr="00CC18C3">
        <w:t>ack dru</w:t>
      </w:r>
      <w:r w:rsidR="006623E7" w:rsidRPr="00CC18C3">
        <w:t xml:space="preserve">m stock assessment that would incorporate </w:t>
      </w:r>
      <w:r w:rsidR="00F30E00" w:rsidRPr="00CC18C3">
        <w:t xml:space="preserve">LA Creel </w:t>
      </w:r>
      <w:proofErr w:type="gramStart"/>
      <w:r w:rsidR="00F30E00" w:rsidRPr="00CC18C3">
        <w:t xml:space="preserve">data </w:t>
      </w:r>
      <w:r w:rsidR="00AB73C7" w:rsidRPr="00CC18C3">
        <w:t>.</w:t>
      </w:r>
      <w:proofErr w:type="gramEnd"/>
    </w:p>
    <w:p w14:paraId="35C7595F" w14:textId="77777777" w:rsidR="006623E7" w:rsidRDefault="006623E7"/>
    <w:p w14:paraId="5EF0DCA7" w14:textId="31212200" w:rsidR="00636B30" w:rsidRDefault="00AC0537">
      <w:r>
        <w:t>Request to r</w:t>
      </w:r>
      <w:r w:rsidR="00636B30">
        <w:t>un</w:t>
      </w:r>
      <w:r>
        <w:t xml:space="preserve"> a</w:t>
      </w:r>
      <w:r w:rsidR="00636B30">
        <w:t xml:space="preserve"> projection on 12”</w:t>
      </w:r>
      <w:r w:rsidR="00752F86">
        <w:t xml:space="preserve"> size limits for black drum for the task force’s</w:t>
      </w:r>
      <w:r w:rsidR="00636B30">
        <w:t xml:space="preserve"> consideration</w:t>
      </w:r>
    </w:p>
    <w:p w14:paraId="594DCB28" w14:textId="77777777" w:rsidR="00636B30" w:rsidRDefault="00636B30"/>
    <w:p w14:paraId="6855E507" w14:textId="7A980F49" w:rsidR="00521720" w:rsidRPr="00521720" w:rsidRDefault="00521720">
      <w:pPr>
        <w:rPr>
          <w:b/>
        </w:rPr>
      </w:pPr>
      <w:r w:rsidRPr="00521720">
        <w:rPr>
          <w:b/>
        </w:rPr>
        <w:t>D:</w:t>
      </w:r>
    </w:p>
    <w:p w14:paraId="53DA4AFC" w14:textId="5CD4A907" w:rsidR="008F44C1" w:rsidRDefault="008F44C1">
      <w:r>
        <w:t xml:space="preserve">Alex Perret addressed the task force with a presentation on </w:t>
      </w:r>
      <w:r w:rsidR="004E5665">
        <w:t>the freshwater stocking program</w:t>
      </w:r>
    </w:p>
    <w:p w14:paraId="0E4684E5" w14:textId="77777777" w:rsidR="003F4D74" w:rsidRDefault="003F4D74"/>
    <w:p w14:paraId="34E9C16E" w14:textId="368F5350" w:rsidR="00521720" w:rsidRPr="00521720" w:rsidRDefault="00521720">
      <w:pPr>
        <w:rPr>
          <w:b/>
        </w:rPr>
      </w:pPr>
      <w:r w:rsidRPr="00521720">
        <w:rPr>
          <w:b/>
        </w:rPr>
        <w:t>E:</w:t>
      </w:r>
    </w:p>
    <w:p w14:paraId="02BFC933" w14:textId="2239AE04" w:rsidR="00D41F48" w:rsidRDefault="00367E91">
      <w:r>
        <w:t>Douglas Olander led discussion on mullet fisheries issues</w:t>
      </w:r>
      <w:r w:rsidR="00204796">
        <w:t>, expressed</w:t>
      </w:r>
      <w:r w:rsidR="00D41F48">
        <w:t xml:space="preserve"> </w:t>
      </w:r>
      <w:r>
        <w:t xml:space="preserve">concern with </w:t>
      </w:r>
      <w:r w:rsidR="00D41F48">
        <w:t>limited fishing times</w:t>
      </w:r>
    </w:p>
    <w:p w14:paraId="2B94F6E5" w14:textId="77777777" w:rsidR="00D41F48" w:rsidRDefault="00D41F48"/>
    <w:p w14:paraId="397F9EE7" w14:textId="043B9F9B" w:rsidR="00592BA6" w:rsidRPr="00106051" w:rsidRDefault="00106051">
      <w:pPr>
        <w:rPr>
          <w:i/>
        </w:rPr>
      </w:pPr>
      <w:r>
        <w:t>The board discussed</w:t>
      </w:r>
      <w:r w:rsidR="00367E91">
        <w:t xml:space="preserve"> expanding</w:t>
      </w:r>
      <w:r w:rsidR="00077587">
        <w:t xml:space="preserve"> the</w:t>
      </w:r>
      <w:r w:rsidR="00D41F48">
        <w:t xml:space="preserve"> mullet s</w:t>
      </w:r>
      <w:r w:rsidR="00367E91">
        <w:t>eason</w:t>
      </w:r>
      <w:r w:rsidR="00204796">
        <w:t xml:space="preserve"> to include weekends and nights; </w:t>
      </w:r>
      <w:r w:rsidR="00AD5CD0">
        <w:t>season</w:t>
      </w:r>
      <w:r w:rsidR="00204796">
        <w:t xml:space="preserve"> is</w:t>
      </w:r>
      <w:r w:rsidR="00077587">
        <w:t xml:space="preserve"> </w:t>
      </w:r>
      <w:r w:rsidR="00AD5CD0">
        <w:t>set in statute</w:t>
      </w:r>
      <w:r>
        <w:t xml:space="preserve"> (1995 Marine Fisheries Conservation Act) </w:t>
      </w:r>
      <w:r w:rsidRPr="00106051">
        <w:rPr>
          <w:i/>
        </w:rPr>
        <w:t>Discussion on this item to be continued</w:t>
      </w:r>
      <w:r w:rsidR="00016BAD" w:rsidRPr="00106051">
        <w:rPr>
          <w:i/>
        </w:rPr>
        <w:t xml:space="preserve"> </w:t>
      </w:r>
    </w:p>
    <w:p w14:paraId="5BF49F22" w14:textId="77777777" w:rsidR="00193F9D" w:rsidRDefault="00193F9D"/>
    <w:p w14:paraId="6E1ACCC5" w14:textId="337BFE34" w:rsidR="00521720" w:rsidRPr="00521720" w:rsidRDefault="00521720">
      <w:pPr>
        <w:rPr>
          <w:b/>
        </w:rPr>
      </w:pPr>
      <w:r w:rsidRPr="00521720">
        <w:rPr>
          <w:b/>
        </w:rPr>
        <w:t>F:</w:t>
      </w:r>
    </w:p>
    <w:p w14:paraId="09323C61" w14:textId="7E66A0F9" w:rsidR="00193F9D" w:rsidRDefault="00193F9D">
      <w:r>
        <w:t>Jason Adriance led discussion on finfish trawling</w:t>
      </w:r>
    </w:p>
    <w:p w14:paraId="13F19411" w14:textId="77777777" w:rsidR="00D35416" w:rsidRDefault="00D35416"/>
    <w:p w14:paraId="16704B02" w14:textId="2F6D4AA5" w:rsidR="002E36C0" w:rsidRDefault="00AC65E2">
      <w:r>
        <w:lastRenderedPageBreak/>
        <w:t>Daniel Edgar r</w:t>
      </w:r>
      <w:r w:rsidR="002E36C0">
        <w:t>eques</w:t>
      </w:r>
      <w:r w:rsidR="00DE3B37">
        <w:t>t</w:t>
      </w:r>
      <w:r>
        <w:t>ed adding a</w:t>
      </w:r>
      <w:r w:rsidR="00DE3B37">
        <w:t xml:space="preserve"> future agenda item to discuss making haul seines a legal gear to harvest commercial finfish</w:t>
      </w:r>
    </w:p>
    <w:p w14:paraId="75C7EF19" w14:textId="77777777" w:rsidR="00DE3B37" w:rsidRDefault="00DE3B37"/>
    <w:p w14:paraId="2ADDF191" w14:textId="45A946C0" w:rsidR="002F7FAF" w:rsidRPr="002F7FAF" w:rsidRDefault="00E22688">
      <w:pPr>
        <w:rPr>
          <w:b/>
        </w:rPr>
      </w:pPr>
      <w:r>
        <w:rPr>
          <w:b/>
        </w:rPr>
        <w:t xml:space="preserve">V. </w:t>
      </w:r>
      <w:r w:rsidR="002F7FAF" w:rsidRPr="002F7FAF">
        <w:rPr>
          <w:b/>
        </w:rPr>
        <w:t>Public Comment:</w:t>
      </w:r>
    </w:p>
    <w:p w14:paraId="00DE974A" w14:textId="77777777" w:rsidR="00D35416" w:rsidRDefault="00D35416"/>
    <w:p w14:paraId="1D872FA6" w14:textId="3445DD47" w:rsidR="00EF16FA" w:rsidRDefault="0009606D">
      <w:r>
        <w:t>Richard Fischer of</w:t>
      </w:r>
      <w:r w:rsidR="00EF16FA">
        <w:t xml:space="preserve"> the </w:t>
      </w:r>
      <w:r w:rsidR="00BC0123">
        <w:t xml:space="preserve">LA Charter Boat Association requested that the board consider adding a </w:t>
      </w:r>
      <w:r w:rsidR="00EF16FA">
        <w:t>charter</w:t>
      </w:r>
      <w:r w:rsidR="00BC0123">
        <w:t xml:space="preserve"> boat</w:t>
      </w:r>
      <w:r>
        <w:t xml:space="preserve"> industry representative to the task force</w:t>
      </w:r>
    </w:p>
    <w:p w14:paraId="1E7EDA2D" w14:textId="77777777" w:rsidR="00CE0C40" w:rsidRDefault="00CE0C40"/>
    <w:p w14:paraId="468AA8D4" w14:textId="0A0BFEE8" w:rsidR="0009606D" w:rsidRPr="0009606D" w:rsidRDefault="00E22688">
      <w:pPr>
        <w:rPr>
          <w:b/>
        </w:rPr>
      </w:pPr>
      <w:r>
        <w:rPr>
          <w:b/>
        </w:rPr>
        <w:t xml:space="preserve">VI. </w:t>
      </w:r>
      <w:r w:rsidR="0009606D" w:rsidRPr="0009606D">
        <w:rPr>
          <w:b/>
        </w:rPr>
        <w:t>Set next meeting date and location</w:t>
      </w:r>
    </w:p>
    <w:p w14:paraId="30500D2B" w14:textId="77777777" w:rsidR="0009606D" w:rsidRDefault="0009606D"/>
    <w:p w14:paraId="455B5B20" w14:textId="0384C03A" w:rsidR="00193F9D" w:rsidRDefault="00760AE4">
      <w:r>
        <w:t>Next meeting date</w:t>
      </w:r>
      <w:r w:rsidR="00AC65E2">
        <w:t xml:space="preserve"> to be determined- Meeting date later set for Friday, July 20, 2018 for </w:t>
      </w:r>
      <w:r w:rsidR="00CE0C40">
        <w:t>10:00am in Baton Rouge</w:t>
      </w:r>
    </w:p>
    <w:p w14:paraId="1B4136CD" w14:textId="77777777" w:rsidR="00760AE4" w:rsidRDefault="00760AE4"/>
    <w:p w14:paraId="0A15E572" w14:textId="093EC4E1" w:rsidR="0009606D" w:rsidRPr="0009606D" w:rsidRDefault="00E22688">
      <w:pPr>
        <w:rPr>
          <w:b/>
        </w:rPr>
      </w:pPr>
      <w:r>
        <w:rPr>
          <w:b/>
        </w:rPr>
        <w:t xml:space="preserve">VII. </w:t>
      </w:r>
      <w:r w:rsidR="0009606D" w:rsidRPr="0009606D">
        <w:rPr>
          <w:b/>
        </w:rPr>
        <w:t>Adjourn</w:t>
      </w:r>
      <w:r w:rsidR="0009606D">
        <w:rPr>
          <w:b/>
        </w:rPr>
        <w:t>ment</w:t>
      </w:r>
    </w:p>
    <w:p w14:paraId="40A5840E" w14:textId="63A75937" w:rsidR="00760AE4" w:rsidRDefault="00760AE4">
      <w:r>
        <w:t>Motion to adjourn by Daniel Edgar, 2</w:t>
      </w:r>
      <w:r w:rsidRPr="00760AE4">
        <w:rPr>
          <w:vertAlign w:val="superscript"/>
        </w:rPr>
        <w:t>nd</w:t>
      </w:r>
      <w:r>
        <w:t xml:space="preserve"> by Steve </w:t>
      </w:r>
      <w:proofErr w:type="spellStart"/>
      <w:r>
        <w:t>Rockwieler</w:t>
      </w:r>
      <w:proofErr w:type="spellEnd"/>
      <w:r>
        <w:t>. Motion carries.</w:t>
      </w:r>
    </w:p>
    <w:p w14:paraId="1E76313A" w14:textId="77777777" w:rsidR="003A09D5" w:rsidRDefault="003A09D5"/>
    <w:p w14:paraId="0074B862" w14:textId="77777777" w:rsidR="00130E41" w:rsidRDefault="00130E41"/>
    <w:p w14:paraId="6FFFE82B" w14:textId="77777777" w:rsidR="00592BA6" w:rsidRDefault="00592BA6"/>
    <w:p w14:paraId="41F0A6EA" w14:textId="77777777" w:rsidR="00085813" w:rsidRDefault="00085813"/>
    <w:p w14:paraId="4840267D" w14:textId="77777777" w:rsidR="00423F32" w:rsidRDefault="00423F32"/>
    <w:p w14:paraId="60116E30" w14:textId="77777777" w:rsidR="00423F32" w:rsidRDefault="00423F32"/>
    <w:p w14:paraId="17BD0D0B" w14:textId="77777777" w:rsidR="00423F32" w:rsidRDefault="00423F32"/>
    <w:sectPr w:rsidR="00423F32" w:rsidSect="007A1CB9">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87969" w14:textId="77777777" w:rsidR="00C17ED9" w:rsidRDefault="00C17ED9" w:rsidP="00636B30">
      <w:r>
        <w:separator/>
      </w:r>
    </w:p>
  </w:endnote>
  <w:endnote w:type="continuationSeparator" w:id="0">
    <w:p w14:paraId="455F37D9" w14:textId="77777777" w:rsidR="00C17ED9" w:rsidRDefault="00C17ED9" w:rsidP="0063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7A261" w14:textId="77777777" w:rsidR="00C17ED9" w:rsidRDefault="00C17ED9" w:rsidP="00636B30">
      <w:r>
        <w:separator/>
      </w:r>
    </w:p>
  </w:footnote>
  <w:footnote w:type="continuationSeparator" w:id="0">
    <w:p w14:paraId="1F8683A8" w14:textId="77777777" w:rsidR="00C17ED9" w:rsidRDefault="00C17ED9" w:rsidP="00636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F02FC9" w14:textId="77777777" w:rsidR="00087B0B" w:rsidRDefault="00CC18C3">
    <w:pPr>
      <w:pStyle w:val="Header"/>
    </w:pPr>
    <w:r>
      <w:rPr>
        <w:noProof/>
      </w:rPr>
      <w:pict w14:anchorId="63806A1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C07AB8" w14:textId="77777777" w:rsidR="00087B0B" w:rsidRDefault="00CC18C3">
    <w:pPr>
      <w:pStyle w:val="Header"/>
    </w:pPr>
    <w:r>
      <w:rPr>
        <w:noProof/>
      </w:rPr>
      <w:pict w14:anchorId="507344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61C48" w14:textId="77777777" w:rsidR="00087B0B" w:rsidRDefault="00CC18C3">
    <w:pPr>
      <w:pStyle w:val="Header"/>
    </w:pPr>
    <w:r>
      <w:rPr>
        <w:noProof/>
      </w:rPr>
      <w:pict w14:anchorId="712658F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32"/>
    <w:rsid w:val="00016BAD"/>
    <w:rsid w:val="00077587"/>
    <w:rsid w:val="00085813"/>
    <w:rsid w:val="00087B0B"/>
    <w:rsid w:val="0009606D"/>
    <w:rsid w:val="000C369E"/>
    <w:rsid w:val="00106051"/>
    <w:rsid w:val="0012709F"/>
    <w:rsid w:val="00130E41"/>
    <w:rsid w:val="00193F9D"/>
    <w:rsid w:val="001D1A61"/>
    <w:rsid w:val="00204796"/>
    <w:rsid w:val="002844A4"/>
    <w:rsid w:val="002E36C0"/>
    <w:rsid w:val="002F7FAF"/>
    <w:rsid w:val="00367E91"/>
    <w:rsid w:val="003A09D5"/>
    <w:rsid w:val="003C739A"/>
    <w:rsid w:val="003F47E2"/>
    <w:rsid w:val="003F4D74"/>
    <w:rsid w:val="00423F32"/>
    <w:rsid w:val="0047644C"/>
    <w:rsid w:val="004C72F5"/>
    <w:rsid w:val="004E5665"/>
    <w:rsid w:val="00521720"/>
    <w:rsid w:val="0053290D"/>
    <w:rsid w:val="00592BA6"/>
    <w:rsid w:val="00612A1F"/>
    <w:rsid w:val="00636B30"/>
    <w:rsid w:val="006623E7"/>
    <w:rsid w:val="00752F86"/>
    <w:rsid w:val="00760AE4"/>
    <w:rsid w:val="007A1CB9"/>
    <w:rsid w:val="00845CCD"/>
    <w:rsid w:val="008F0863"/>
    <w:rsid w:val="008F44C1"/>
    <w:rsid w:val="00995447"/>
    <w:rsid w:val="009A18A4"/>
    <w:rsid w:val="009D2305"/>
    <w:rsid w:val="00AB73C7"/>
    <w:rsid w:val="00AC0537"/>
    <w:rsid w:val="00AC65E2"/>
    <w:rsid w:val="00AD5CD0"/>
    <w:rsid w:val="00BC0123"/>
    <w:rsid w:val="00C034C7"/>
    <w:rsid w:val="00C17ED9"/>
    <w:rsid w:val="00C46635"/>
    <w:rsid w:val="00C86E8B"/>
    <w:rsid w:val="00C96BB0"/>
    <w:rsid w:val="00CC18C3"/>
    <w:rsid w:val="00CE0C40"/>
    <w:rsid w:val="00D35416"/>
    <w:rsid w:val="00D41F48"/>
    <w:rsid w:val="00DE3B37"/>
    <w:rsid w:val="00DF49E9"/>
    <w:rsid w:val="00E22688"/>
    <w:rsid w:val="00E57319"/>
    <w:rsid w:val="00EB7D54"/>
    <w:rsid w:val="00EF16FA"/>
    <w:rsid w:val="00EF59BC"/>
    <w:rsid w:val="00F30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E89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30"/>
    <w:pPr>
      <w:tabs>
        <w:tab w:val="center" w:pos="4320"/>
        <w:tab w:val="right" w:pos="8640"/>
      </w:tabs>
    </w:pPr>
  </w:style>
  <w:style w:type="character" w:customStyle="1" w:styleId="HeaderChar">
    <w:name w:val="Header Char"/>
    <w:basedOn w:val="DefaultParagraphFont"/>
    <w:link w:val="Header"/>
    <w:uiPriority w:val="99"/>
    <w:rsid w:val="00636B30"/>
  </w:style>
  <w:style w:type="paragraph" w:styleId="Footer">
    <w:name w:val="footer"/>
    <w:basedOn w:val="Normal"/>
    <w:link w:val="FooterChar"/>
    <w:uiPriority w:val="99"/>
    <w:unhideWhenUsed/>
    <w:rsid w:val="00636B30"/>
    <w:pPr>
      <w:tabs>
        <w:tab w:val="center" w:pos="4320"/>
        <w:tab w:val="right" w:pos="8640"/>
      </w:tabs>
    </w:pPr>
  </w:style>
  <w:style w:type="character" w:customStyle="1" w:styleId="FooterChar">
    <w:name w:val="Footer Char"/>
    <w:basedOn w:val="DefaultParagraphFont"/>
    <w:link w:val="Footer"/>
    <w:uiPriority w:val="99"/>
    <w:rsid w:val="00636B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B30"/>
    <w:pPr>
      <w:tabs>
        <w:tab w:val="center" w:pos="4320"/>
        <w:tab w:val="right" w:pos="8640"/>
      </w:tabs>
    </w:pPr>
  </w:style>
  <w:style w:type="character" w:customStyle="1" w:styleId="HeaderChar">
    <w:name w:val="Header Char"/>
    <w:basedOn w:val="DefaultParagraphFont"/>
    <w:link w:val="Header"/>
    <w:uiPriority w:val="99"/>
    <w:rsid w:val="00636B30"/>
  </w:style>
  <w:style w:type="paragraph" w:styleId="Footer">
    <w:name w:val="footer"/>
    <w:basedOn w:val="Normal"/>
    <w:link w:val="FooterChar"/>
    <w:uiPriority w:val="99"/>
    <w:unhideWhenUsed/>
    <w:rsid w:val="00636B30"/>
    <w:pPr>
      <w:tabs>
        <w:tab w:val="center" w:pos="4320"/>
        <w:tab w:val="right" w:pos="8640"/>
      </w:tabs>
    </w:pPr>
  </w:style>
  <w:style w:type="character" w:customStyle="1" w:styleId="FooterChar">
    <w:name w:val="Footer Char"/>
    <w:basedOn w:val="DefaultParagraphFont"/>
    <w:link w:val="Footer"/>
    <w:uiPriority w:val="99"/>
    <w:rsid w:val="0063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2548</Characters>
  <Application>Microsoft Macintosh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WLF</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cp:revision>
  <cp:lastPrinted>2018-05-24T18:05:00Z</cp:lastPrinted>
  <dcterms:created xsi:type="dcterms:W3CDTF">2018-07-18T14:54:00Z</dcterms:created>
  <dcterms:modified xsi:type="dcterms:W3CDTF">2018-07-18T14:54:00Z</dcterms:modified>
</cp:coreProperties>
</file>